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C548" w14:textId="77777777" w:rsidR="00E35E5A" w:rsidRDefault="00E35E5A" w:rsidP="00E35E5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India Study Guide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F96185F" w14:textId="77777777" w:rsidR="00E35E5A" w:rsidRDefault="00E35E5A" w:rsidP="00E35E5A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C31DDB5" w14:textId="77777777" w:rsidR="00E35E5A" w:rsidRDefault="00E35E5A" w:rsidP="00E35E5A">
      <w:pPr>
        <w:rPr>
          <w:rFonts w:ascii="Times New Roman" w:hAnsi="Times New Roman" w:cs="Times New Roman"/>
          <w:b/>
          <w:sz w:val="20"/>
          <w:szCs w:val="20"/>
        </w:rPr>
      </w:pPr>
    </w:p>
    <w:p w14:paraId="201369DC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Vocabulary: </w:t>
      </w:r>
      <w:r>
        <w:rPr>
          <w:rFonts w:ascii="Times New Roman" w:hAnsi="Times New Roman" w:cs="Times New Roman"/>
          <w:sz w:val="20"/>
          <w:szCs w:val="20"/>
        </w:rPr>
        <w:t>Partition, Jinnah,</w:t>
      </w:r>
      <w:r w:rsidR="00821459">
        <w:rPr>
          <w:rFonts w:ascii="Times New Roman" w:hAnsi="Times New Roman" w:cs="Times New Roman"/>
          <w:sz w:val="20"/>
          <w:szCs w:val="20"/>
        </w:rPr>
        <w:t xml:space="preserve"> Salt March, </w:t>
      </w:r>
      <w:r>
        <w:rPr>
          <w:rFonts w:ascii="Times New Roman" w:hAnsi="Times New Roman" w:cs="Times New Roman"/>
          <w:sz w:val="20"/>
          <w:szCs w:val="20"/>
        </w:rPr>
        <w:t>A</w:t>
      </w:r>
      <w:r w:rsidR="00821459">
        <w:rPr>
          <w:rFonts w:ascii="Times New Roman" w:hAnsi="Times New Roman" w:cs="Times New Roman"/>
          <w:sz w:val="20"/>
          <w:szCs w:val="20"/>
        </w:rPr>
        <w:t>mritsar, Untouchables, Homespun, Satyagraha.</w:t>
      </w:r>
    </w:p>
    <w:p w14:paraId="23D0CF33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1CA9ACCC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3456DCB6" w14:textId="77777777" w:rsidR="00E35E5A" w:rsidRPr="00821459" w:rsidRDefault="00E35E5A" w:rsidP="008214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Concepts: </w:t>
      </w:r>
    </w:p>
    <w:p w14:paraId="035DFA5A" w14:textId="77777777" w:rsidR="00E35E5A" w:rsidRP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475A0611" w14:textId="77777777" w:rsidR="00E35E5A" w:rsidRDefault="00821459" w:rsidP="00E35E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a non-violent resistance movement succeed in stopping oppression?</w:t>
      </w:r>
    </w:p>
    <w:p w14:paraId="63A79CEE" w14:textId="77777777" w:rsidR="00821459" w:rsidRDefault="00821459" w:rsidP="00E35E5A">
      <w:pPr>
        <w:rPr>
          <w:rFonts w:ascii="Times New Roman" w:hAnsi="Times New Roman" w:cs="Times New Roman"/>
          <w:sz w:val="20"/>
          <w:szCs w:val="20"/>
        </w:rPr>
      </w:pPr>
    </w:p>
    <w:p w14:paraId="1265F102" w14:textId="58E885BE" w:rsidR="00E35E5A" w:rsidRDefault="00AF667B" w:rsidP="00E35E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 w:rsidR="00821459">
        <w:rPr>
          <w:rFonts w:ascii="Times New Roman" w:hAnsi="Times New Roman" w:cs="Times New Roman"/>
          <w:sz w:val="20"/>
          <w:szCs w:val="20"/>
        </w:rPr>
        <w:t xml:space="preserve"> make</w:t>
      </w:r>
      <w:r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="00821459">
        <w:rPr>
          <w:rFonts w:ascii="Times New Roman" w:hAnsi="Times New Roman" w:cs="Times New Roman"/>
          <w:sz w:val="20"/>
          <w:szCs w:val="20"/>
        </w:rPr>
        <w:t xml:space="preserve"> the India-Pakistan relationship so dangerous today? </w:t>
      </w:r>
    </w:p>
    <w:p w14:paraId="6BDB87CE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5FF5DEDF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767406B9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5C32CEC2" w14:textId="77777777" w:rsidR="00E35E5A" w:rsidRDefault="00E35E5A" w:rsidP="00E35E5A">
      <w:pPr>
        <w:rPr>
          <w:rFonts w:ascii="Times New Roman" w:hAnsi="Times New Roman" w:cs="Times New Roman"/>
          <w:b/>
          <w:sz w:val="20"/>
          <w:szCs w:val="20"/>
        </w:rPr>
      </w:pPr>
    </w:p>
    <w:p w14:paraId="2432C384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4A836D07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2EFA89B9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5C82526D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0EA0FFBC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517F847F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240AD4A1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4E8BEBD2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68E2AE21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5B3F15D5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1E357129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0342F123" w14:textId="77777777" w:rsidR="00E35E5A" w:rsidRDefault="00E35E5A" w:rsidP="00E35E5A">
      <w:pPr>
        <w:rPr>
          <w:rFonts w:ascii="Times New Roman" w:hAnsi="Times New Roman" w:cs="Times New Roman"/>
          <w:b/>
          <w:sz w:val="20"/>
          <w:szCs w:val="20"/>
        </w:rPr>
      </w:pPr>
    </w:p>
    <w:p w14:paraId="3A298AE1" w14:textId="77777777" w:rsidR="00E35E5A" w:rsidRDefault="00E35E5A" w:rsidP="00E35E5A">
      <w:pPr>
        <w:rPr>
          <w:rFonts w:ascii="Times New Roman" w:hAnsi="Times New Roman" w:cs="Times New Roman"/>
          <w:b/>
          <w:sz w:val="20"/>
          <w:szCs w:val="20"/>
        </w:rPr>
      </w:pPr>
    </w:p>
    <w:p w14:paraId="66C1B84C" w14:textId="77777777" w:rsidR="00E35E5A" w:rsidRDefault="00E35E5A" w:rsidP="00E35E5A">
      <w:pPr>
        <w:rPr>
          <w:rFonts w:ascii="Times New Roman" w:hAnsi="Times New Roman" w:cs="Times New Roman"/>
          <w:b/>
          <w:sz w:val="20"/>
          <w:szCs w:val="20"/>
        </w:rPr>
      </w:pPr>
    </w:p>
    <w:p w14:paraId="30C8354B" w14:textId="77777777" w:rsidR="00E35E5A" w:rsidRDefault="00E35E5A" w:rsidP="00E35E5A">
      <w:pPr>
        <w:rPr>
          <w:rFonts w:ascii="Times New Roman" w:hAnsi="Times New Roman" w:cs="Times New Roman"/>
          <w:b/>
          <w:sz w:val="20"/>
          <w:szCs w:val="20"/>
        </w:rPr>
      </w:pPr>
    </w:p>
    <w:p w14:paraId="0BB1577D" w14:textId="77777777" w:rsidR="00E35E5A" w:rsidRDefault="00E35E5A" w:rsidP="00E35E5A">
      <w:pPr>
        <w:rPr>
          <w:rFonts w:ascii="Times New Roman" w:hAnsi="Times New Roman" w:cs="Times New Roman"/>
          <w:b/>
          <w:sz w:val="20"/>
          <w:szCs w:val="20"/>
        </w:rPr>
      </w:pPr>
    </w:p>
    <w:p w14:paraId="2D7616B3" w14:textId="77777777" w:rsidR="00E35E5A" w:rsidRDefault="00E35E5A" w:rsidP="00E35E5A">
      <w:pPr>
        <w:rPr>
          <w:rFonts w:ascii="Times New Roman" w:hAnsi="Times New Roman" w:cs="Times New Roman"/>
          <w:sz w:val="20"/>
          <w:szCs w:val="20"/>
        </w:rPr>
      </w:pPr>
    </w:p>
    <w:p w14:paraId="2651A506" w14:textId="77777777" w:rsidR="002B2608" w:rsidRDefault="002B2608"/>
    <w:sectPr w:rsidR="002B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5EE1"/>
    <w:multiLevelType w:val="hybridMultilevel"/>
    <w:tmpl w:val="4190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7AD6"/>
    <w:multiLevelType w:val="hybridMultilevel"/>
    <w:tmpl w:val="80F0F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A"/>
    <w:rsid w:val="002B2608"/>
    <w:rsid w:val="00821459"/>
    <w:rsid w:val="009418F8"/>
    <w:rsid w:val="00AF667B"/>
    <w:rsid w:val="00C67F50"/>
    <w:rsid w:val="00E35E5A"/>
    <w:rsid w:val="00E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57B4"/>
  <w15:chartTrackingRefBased/>
  <w15:docId w15:val="{8C0DCE81-5CA9-4311-89D1-758F964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3</cp:revision>
  <dcterms:created xsi:type="dcterms:W3CDTF">2017-04-21T03:21:00Z</dcterms:created>
  <dcterms:modified xsi:type="dcterms:W3CDTF">2018-05-01T18:39:00Z</dcterms:modified>
</cp:coreProperties>
</file>