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329" w:rsidRDefault="003C5329" w:rsidP="003C532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Essay Writing Rubric                                    NAME: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2159"/>
        <w:gridCol w:w="2159"/>
        <w:gridCol w:w="2159"/>
        <w:gridCol w:w="2159"/>
      </w:tblGrid>
      <w:tr w:rsidR="003C5329" w:rsidTr="00014755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29" w:rsidRDefault="003C5329" w:rsidP="00014755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29" w:rsidRDefault="003C5329" w:rsidP="00014755">
            <w:pPr>
              <w:spacing w:line="25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or less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29" w:rsidRDefault="003C5329" w:rsidP="00014755">
            <w:pPr>
              <w:spacing w:line="25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29" w:rsidRDefault="003C5329" w:rsidP="00014755">
            <w:pPr>
              <w:spacing w:line="25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29" w:rsidRDefault="003C5329" w:rsidP="00014755">
            <w:pPr>
              <w:spacing w:line="25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3C5329" w:rsidTr="00014755">
        <w:trPr>
          <w:trHeight w:val="72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29" w:rsidRDefault="003C5329" w:rsidP="00014755">
            <w:pPr>
              <w:keepNext/>
              <w:spacing w:before="240" w:after="60" w:line="256" w:lineRule="auto"/>
              <w:outlineLvl w:val="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Citation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29" w:rsidRDefault="003C5329" w:rsidP="00014755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Three short of the required number of </w:t>
            </w:r>
            <w:r>
              <w:rPr>
                <w:b/>
                <w:sz w:val="16"/>
                <w:szCs w:val="16"/>
              </w:rPr>
              <w:t>credible</w:t>
            </w:r>
            <w:r>
              <w:rPr>
                <w:sz w:val="16"/>
                <w:szCs w:val="16"/>
              </w:rPr>
              <w:t xml:space="preserve"> sources cited.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29" w:rsidRDefault="003C5329" w:rsidP="00014755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Two short of the required number of </w:t>
            </w:r>
            <w:r>
              <w:rPr>
                <w:b/>
                <w:sz w:val="16"/>
                <w:szCs w:val="16"/>
              </w:rPr>
              <w:t>credible</w:t>
            </w:r>
            <w:r>
              <w:rPr>
                <w:sz w:val="16"/>
                <w:szCs w:val="16"/>
              </w:rPr>
              <w:t xml:space="preserve"> sources cited.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29" w:rsidRDefault="003C5329" w:rsidP="00014755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One short of the required number of </w:t>
            </w:r>
            <w:r>
              <w:rPr>
                <w:b/>
                <w:sz w:val="16"/>
                <w:szCs w:val="16"/>
              </w:rPr>
              <w:t>credible</w:t>
            </w:r>
            <w:r>
              <w:rPr>
                <w:sz w:val="16"/>
                <w:szCs w:val="16"/>
              </w:rPr>
              <w:t xml:space="preserve"> sources cited.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29" w:rsidRDefault="003C5329" w:rsidP="00014755">
            <w:pPr>
              <w:spacing w:line="256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All the required number of </w:t>
            </w:r>
            <w:r>
              <w:rPr>
                <w:b/>
                <w:sz w:val="16"/>
                <w:szCs w:val="16"/>
              </w:rPr>
              <w:t>credible</w:t>
            </w:r>
            <w:r>
              <w:rPr>
                <w:sz w:val="16"/>
                <w:szCs w:val="16"/>
              </w:rPr>
              <w:t xml:space="preserve"> sources cited. </w:t>
            </w:r>
          </w:p>
        </w:tc>
      </w:tr>
      <w:tr w:rsidR="003C5329" w:rsidTr="00014755">
        <w:trPr>
          <w:trHeight w:val="158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29" w:rsidRPr="00BF5F8E" w:rsidRDefault="003C5329" w:rsidP="00014755">
            <w:pPr>
              <w:spacing w:line="256" w:lineRule="auto"/>
              <w:rPr>
                <w:b/>
                <w:sz w:val="16"/>
                <w:szCs w:val="16"/>
                <w:u w:val="single"/>
              </w:rPr>
            </w:pPr>
            <w:r w:rsidRPr="00BF5F8E">
              <w:rPr>
                <w:b/>
                <w:sz w:val="16"/>
                <w:szCs w:val="16"/>
                <w:u w:val="single"/>
              </w:rPr>
              <w:t>Content (A different point system)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29" w:rsidRPr="00BF5F8E" w:rsidRDefault="003C5329" w:rsidP="00014755">
            <w:pPr>
              <w:spacing w:line="25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12</w:t>
            </w:r>
          </w:p>
          <w:p w:rsidR="003C5329" w:rsidRPr="00BF5F8E" w:rsidRDefault="003C5329" w:rsidP="00014755">
            <w:pPr>
              <w:spacing w:line="25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Light on research and/or more than one important misconception</w:t>
            </w:r>
            <w:r w:rsidRPr="00BF5F8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29" w:rsidRPr="00BF5F8E" w:rsidRDefault="003C5329" w:rsidP="00014755">
            <w:pPr>
              <w:spacing w:line="25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15</w:t>
            </w:r>
          </w:p>
          <w:p w:rsidR="003C5329" w:rsidRPr="00BF5F8E" w:rsidRDefault="003C5329" w:rsidP="00014755">
            <w:pPr>
              <w:spacing w:line="256" w:lineRule="auto"/>
              <w:rPr>
                <w:b/>
                <w:sz w:val="16"/>
                <w:szCs w:val="16"/>
              </w:rPr>
            </w:pPr>
            <w:r w:rsidRPr="00BF5F8E">
              <w:rPr>
                <w:b/>
                <w:sz w:val="16"/>
                <w:szCs w:val="16"/>
              </w:rPr>
              <w:t xml:space="preserve">Some evidence that the writer understands the content, but </w:t>
            </w:r>
            <w:r>
              <w:rPr>
                <w:b/>
                <w:sz w:val="16"/>
                <w:szCs w:val="16"/>
              </w:rPr>
              <w:t>the paper would have benefitted from further research and/or there was an important misconception</w:t>
            </w:r>
            <w:r w:rsidRPr="00BF5F8E">
              <w:rPr>
                <w:b/>
                <w:sz w:val="16"/>
                <w:szCs w:val="16"/>
              </w:rPr>
              <w:t xml:space="preserve">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29" w:rsidRPr="00BF5F8E" w:rsidRDefault="003C5329" w:rsidP="00014755">
            <w:pPr>
              <w:spacing w:line="25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18</w:t>
            </w:r>
          </w:p>
          <w:p w:rsidR="003C5329" w:rsidRPr="00BF5F8E" w:rsidRDefault="003C5329" w:rsidP="00014755">
            <w:pPr>
              <w:spacing w:line="256" w:lineRule="auto"/>
              <w:rPr>
                <w:b/>
                <w:sz w:val="16"/>
                <w:szCs w:val="16"/>
              </w:rPr>
            </w:pPr>
            <w:r w:rsidRPr="00BF5F8E">
              <w:rPr>
                <w:b/>
                <w:sz w:val="16"/>
                <w:szCs w:val="16"/>
              </w:rPr>
              <w:t>Strong evidence that the writer understands the content</w:t>
            </w:r>
            <w:r>
              <w:rPr>
                <w:b/>
                <w:sz w:val="16"/>
                <w:szCs w:val="16"/>
              </w:rPr>
              <w:t>,</w:t>
            </w:r>
            <w:r w:rsidRPr="00BF5F8E">
              <w:rPr>
                <w:b/>
                <w:sz w:val="16"/>
                <w:szCs w:val="16"/>
              </w:rPr>
              <w:t xml:space="preserve"> demonstrated by solid research</w:t>
            </w:r>
            <w:r>
              <w:rPr>
                <w:b/>
                <w:sz w:val="16"/>
                <w:szCs w:val="16"/>
              </w:rPr>
              <w:t xml:space="preserve"> and no important misconceptions</w:t>
            </w:r>
            <w:r w:rsidRPr="00BF5F8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29" w:rsidRPr="00BF5F8E" w:rsidRDefault="003C5329" w:rsidP="00014755">
            <w:pPr>
              <w:spacing w:line="25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20</w:t>
            </w:r>
          </w:p>
          <w:p w:rsidR="003C5329" w:rsidRPr="00BF5F8E" w:rsidRDefault="003C5329" w:rsidP="00014755">
            <w:pPr>
              <w:spacing w:line="256" w:lineRule="auto"/>
              <w:rPr>
                <w:b/>
                <w:sz w:val="16"/>
                <w:szCs w:val="16"/>
              </w:rPr>
            </w:pPr>
            <w:r w:rsidRPr="00BF5F8E">
              <w:rPr>
                <w:b/>
                <w:sz w:val="16"/>
                <w:szCs w:val="16"/>
              </w:rPr>
              <w:t xml:space="preserve">The writer demonstrates sophisticated understanding of the content by conducting deep research on the topic and providing multiple </w:t>
            </w:r>
            <w:r>
              <w:rPr>
                <w:b/>
                <w:sz w:val="16"/>
                <w:szCs w:val="16"/>
              </w:rPr>
              <w:t>pieces of evidence</w:t>
            </w:r>
            <w:r w:rsidRPr="00BF5F8E">
              <w:rPr>
                <w:b/>
                <w:sz w:val="16"/>
                <w:szCs w:val="16"/>
              </w:rPr>
              <w:t>.</w:t>
            </w:r>
          </w:p>
        </w:tc>
      </w:tr>
      <w:tr w:rsidR="003C5329" w:rsidTr="00014755">
        <w:trPr>
          <w:trHeight w:val="1296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29" w:rsidRDefault="003C5329" w:rsidP="00014755">
            <w:pPr>
              <w:spacing w:line="25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Sourcing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29" w:rsidRDefault="003C5329" w:rsidP="00014755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writer makes arguments with very few or no relevant supporting details.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29" w:rsidRDefault="003C5329" w:rsidP="00014755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writer makes some arguments with relevant supporting details.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29" w:rsidRDefault="003C5329" w:rsidP="00014755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Relevant details/facts are used to back up almost all of the writer’s arguments.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29" w:rsidRDefault="003C5329" w:rsidP="00014755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writer backs up all arguments with relevant facts/details. </w:t>
            </w:r>
          </w:p>
        </w:tc>
      </w:tr>
      <w:tr w:rsidR="003C5329" w:rsidTr="00014755">
        <w:trPr>
          <w:trHeight w:val="115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29" w:rsidRDefault="003C5329" w:rsidP="00014755">
            <w:pPr>
              <w:spacing w:line="25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Style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29" w:rsidRDefault="003C5329" w:rsidP="00014755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narrative is confusing and/or there is little “flow” to the writing.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29" w:rsidRDefault="003C5329" w:rsidP="00014755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Some parts are well written, but others are repetitive and/or unclear and/or choppy.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29" w:rsidRDefault="003C5329" w:rsidP="00014755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Well written with a clear narrative, strong transitions, and a nice “flow.”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29" w:rsidRDefault="003C5329" w:rsidP="00014755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writer shows high levels of fluidity in writing, well above grade level. </w:t>
            </w:r>
          </w:p>
        </w:tc>
      </w:tr>
      <w:tr w:rsidR="003C5329" w:rsidTr="00014755">
        <w:trPr>
          <w:trHeight w:val="115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29" w:rsidRDefault="003C5329" w:rsidP="00014755">
            <w:pPr>
              <w:spacing w:line="25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Punctuation and Grammar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29" w:rsidRDefault="003C5329" w:rsidP="00014755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Writing has multiple (four or more) errors in punctuation, spelling or grammar.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29" w:rsidRDefault="003C5329" w:rsidP="00014755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has 2-3 errors in punctuation, spelling or grammar.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29" w:rsidRDefault="003C5329" w:rsidP="00014755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has only one error in punctuation, spelling or grammar.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29" w:rsidRDefault="003C5329" w:rsidP="00014755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Writing has no errors in punctuation, spelling or grammar. </w:t>
            </w:r>
          </w:p>
        </w:tc>
      </w:tr>
      <w:tr w:rsidR="003C5329" w:rsidTr="00014755">
        <w:trPr>
          <w:trHeight w:val="1008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29" w:rsidRDefault="003C5329" w:rsidP="00014755">
            <w:pPr>
              <w:spacing w:line="25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Required Length? </w:t>
            </w:r>
          </w:p>
          <w:p w:rsidR="003C5329" w:rsidRDefault="003C5329" w:rsidP="00014755">
            <w:pPr>
              <w:spacing w:line="256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(SEE “NOTE” BELOW)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29" w:rsidRDefault="003C5329" w:rsidP="00014755">
            <w:pPr>
              <w:spacing w:line="25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Almost a page short of the required length.</w:t>
            </w:r>
            <w:r>
              <w:rPr>
                <w:b/>
                <w:sz w:val="16"/>
                <w:szCs w:val="16"/>
                <w:u w:val="single"/>
              </w:rPr>
              <w:t xml:space="preserve"> (SEE “NOTE” BELOW)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29" w:rsidRDefault="003C5329" w:rsidP="00014755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a page short of the required length.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29" w:rsidRDefault="003C5329" w:rsidP="00014755">
            <w:pPr>
              <w:spacing w:line="25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More than 2-3 lines less than the required length.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29" w:rsidRDefault="003C5329" w:rsidP="00014755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Meets or slightly exceeds the required length. </w:t>
            </w:r>
          </w:p>
        </w:tc>
      </w:tr>
      <w:tr w:rsidR="003C5329" w:rsidTr="00014755">
        <w:trPr>
          <w:trHeight w:val="187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29" w:rsidRDefault="003C5329" w:rsidP="00014755">
            <w:pPr>
              <w:spacing w:line="25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Clarity of Thesis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29" w:rsidRDefault="003C5329" w:rsidP="00014755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thesis statement.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29" w:rsidRDefault="003C5329" w:rsidP="00014755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Thesis is somewhat unclear and/or the essay’s main points are not summarized.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29" w:rsidRDefault="003C5329" w:rsidP="00014755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Clear </w:t>
            </w:r>
            <w:proofErr w:type="gramStart"/>
            <w:r>
              <w:rPr>
                <w:sz w:val="16"/>
                <w:szCs w:val="16"/>
              </w:rPr>
              <w:t>thesis  +</w:t>
            </w:r>
            <w:proofErr w:type="gramEnd"/>
            <w:r>
              <w:rPr>
                <w:sz w:val="16"/>
                <w:szCs w:val="16"/>
              </w:rPr>
              <w:t xml:space="preserve"> a summary of the essay’s main points.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29" w:rsidRDefault="003C5329" w:rsidP="00014755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 engaging intro paragraph with a clear thesis + a summary of the essay’s main points. </w:t>
            </w:r>
          </w:p>
        </w:tc>
      </w:tr>
    </w:tbl>
    <w:p w:rsidR="003C5329" w:rsidRDefault="003C5329" w:rsidP="003C532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NOTE</w:t>
      </w:r>
      <w:r w:rsidRPr="00AF453C">
        <w:rPr>
          <w:b/>
          <w:sz w:val="24"/>
          <w:szCs w:val="24"/>
          <w:u w:val="single"/>
        </w:rPr>
        <w:t>—</w:t>
      </w:r>
      <w:proofErr w:type="gramStart"/>
      <w:r w:rsidRPr="00AF453C">
        <w:rPr>
          <w:b/>
          <w:sz w:val="24"/>
          <w:szCs w:val="24"/>
          <w:u w:val="single"/>
        </w:rPr>
        <w:t>A</w:t>
      </w:r>
      <w:proofErr w:type="gramEnd"/>
      <w:r w:rsidRPr="00AF453C">
        <w:rPr>
          <w:b/>
          <w:sz w:val="24"/>
          <w:szCs w:val="24"/>
          <w:u w:val="single"/>
        </w:rPr>
        <w:t xml:space="preserve"> paper that is a page or more short of the required length is automatically marked “Incomplete” </w:t>
      </w:r>
      <w:r>
        <w:rPr>
          <w:b/>
          <w:sz w:val="24"/>
          <w:szCs w:val="24"/>
          <w:u w:val="single"/>
        </w:rPr>
        <w:t xml:space="preserve">(0%) </w:t>
      </w:r>
      <w:r w:rsidRPr="00AF453C">
        <w:rPr>
          <w:b/>
          <w:sz w:val="24"/>
          <w:szCs w:val="24"/>
          <w:u w:val="single"/>
        </w:rPr>
        <w:t xml:space="preserve">and upon completion, will incur a late penalty. </w:t>
      </w:r>
      <w:r>
        <w:rPr>
          <w:b/>
          <w:sz w:val="24"/>
          <w:szCs w:val="24"/>
          <w:u w:val="single"/>
        </w:rPr>
        <w:t>“X # of pages” = typing all the way to the bottom of the last page.</w:t>
      </w:r>
    </w:p>
    <w:p w:rsidR="003C5329" w:rsidRPr="00F140D8" w:rsidRDefault="003C5329" w:rsidP="003C532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Point Deductions</w:t>
      </w:r>
    </w:p>
    <w:p w:rsidR="003C5329" w:rsidRPr="00F140D8" w:rsidRDefault="003C5329" w:rsidP="003C5329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F140D8">
        <w:rPr>
          <w:b/>
          <w:sz w:val="16"/>
          <w:szCs w:val="16"/>
        </w:rPr>
        <w:t xml:space="preserve">Footnotes formatted </w:t>
      </w:r>
      <w:r>
        <w:rPr>
          <w:b/>
          <w:sz w:val="16"/>
          <w:szCs w:val="16"/>
        </w:rPr>
        <w:t>in</w:t>
      </w:r>
      <w:r w:rsidRPr="00F140D8">
        <w:rPr>
          <w:b/>
          <w:sz w:val="16"/>
          <w:szCs w:val="16"/>
        </w:rPr>
        <w:t>correctly</w:t>
      </w:r>
      <w:r>
        <w:rPr>
          <w:b/>
          <w:sz w:val="16"/>
          <w:szCs w:val="16"/>
        </w:rPr>
        <w:t>?</w:t>
      </w:r>
      <w:r w:rsidRPr="00F140D8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They should be in </w:t>
      </w:r>
      <w:r w:rsidRPr="00F140D8">
        <w:rPr>
          <w:b/>
          <w:sz w:val="16"/>
          <w:szCs w:val="16"/>
        </w:rPr>
        <w:t>Times New Roman, 10 point, no spaces between footnotes</w:t>
      </w:r>
      <w:r>
        <w:rPr>
          <w:b/>
          <w:sz w:val="16"/>
          <w:szCs w:val="16"/>
        </w:rPr>
        <w:t>, and</w:t>
      </w:r>
      <w:r w:rsidRPr="00F140D8">
        <w:rPr>
          <w:b/>
          <w:sz w:val="16"/>
          <w:szCs w:val="16"/>
        </w:rPr>
        <w:t xml:space="preserve"> after periods</w:t>
      </w:r>
      <w:r>
        <w:rPr>
          <w:b/>
          <w:sz w:val="16"/>
          <w:szCs w:val="16"/>
        </w:rPr>
        <w:t>).</w:t>
      </w:r>
    </w:p>
    <w:p w:rsidR="003C5329" w:rsidRPr="00F140D8" w:rsidRDefault="003C5329" w:rsidP="003C5329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F140D8">
        <w:rPr>
          <w:b/>
          <w:sz w:val="16"/>
          <w:szCs w:val="16"/>
        </w:rPr>
        <w:t>Late Penalty?</w:t>
      </w:r>
    </w:p>
    <w:p w:rsidR="003C5329" w:rsidRDefault="003C5329" w:rsidP="003C5329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F140D8">
        <w:rPr>
          <w:b/>
          <w:sz w:val="16"/>
          <w:szCs w:val="16"/>
        </w:rPr>
        <w:t>Unincorpor</w:t>
      </w:r>
      <w:r>
        <w:rPr>
          <w:b/>
          <w:sz w:val="16"/>
          <w:szCs w:val="16"/>
        </w:rPr>
        <w:t>ated Feedback</w:t>
      </w:r>
      <w:r w:rsidRPr="00F140D8">
        <w:rPr>
          <w:b/>
          <w:sz w:val="16"/>
          <w:szCs w:val="16"/>
        </w:rPr>
        <w:t>?</w:t>
      </w:r>
    </w:p>
    <w:p w:rsidR="003C5329" w:rsidRDefault="003C5329" w:rsidP="003C5329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Is the paper more than one page </w:t>
      </w:r>
      <w:r>
        <w:rPr>
          <w:b/>
          <w:sz w:val="16"/>
          <w:szCs w:val="16"/>
          <w:u w:val="single"/>
        </w:rPr>
        <w:t>over</w:t>
      </w:r>
      <w:r>
        <w:rPr>
          <w:b/>
          <w:sz w:val="16"/>
          <w:szCs w:val="16"/>
        </w:rPr>
        <w:t xml:space="preserve"> the maximum range?</w:t>
      </w:r>
    </w:p>
    <w:p w:rsidR="003C5329" w:rsidRPr="00F140D8" w:rsidRDefault="003C5329" w:rsidP="003C5329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No conclusion?</w:t>
      </w:r>
    </w:p>
    <w:p w:rsidR="003C5329" w:rsidRPr="007D1A94" w:rsidRDefault="003C5329" w:rsidP="003C5329">
      <w:pPr>
        <w:rPr>
          <w:b/>
          <w:sz w:val="16"/>
          <w:szCs w:val="16"/>
        </w:rPr>
      </w:pPr>
      <w:r>
        <w:rPr>
          <w:b/>
          <w:sz w:val="16"/>
          <w:szCs w:val="16"/>
        </w:rPr>
        <w:t>Total Points:        /50</w:t>
      </w:r>
    </w:p>
    <w:p w:rsidR="008D6862" w:rsidRPr="003C5329" w:rsidRDefault="003C5329" w:rsidP="003C5329">
      <w:bookmarkStart w:id="0" w:name="_GoBack"/>
      <w:bookmarkEnd w:id="0"/>
    </w:p>
    <w:sectPr w:rsidR="008D6862" w:rsidRPr="003C5329" w:rsidSect="007E49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7F51"/>
    <w:multiLevelType w:val="hybridMultilevel"/>
    <w:tmpl w:val="4EC4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FF"/>
    <w:rsid w:val="003C5329"/>
    <w:rsid w:val="00457498"/>
    <w:rsid w:val="00610EC4"/>
    <w:rsid w:val="007879FF"/>
    <w:rsid w:val="009970C9"/>
    <w:rsid w:val="00B17F20"/>
    <w:rsid w:val="00B314D2"/>
    <w:rsid w:val="00B708EF"/>
    <w:rsid w:val="00D9326D"/>
    <w:rsid w:val="00FD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EFF86"/>
  <w15:chartTrackingRefBased/>
  <w15:docId w15:val="{821ABF04-D68B-4B38-AC3E-838BAE6C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9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Butkevich, Nickolai</dc:creator>
  <cp:keywords/>
  <dc:description/>
  <cp:lastModifiedBy>Butkevich, Nickolai</cp:lastModifiedBy>
  <cp:revision>8</cp:revision>
  <dcterms:created xsi:type="dcterms:W3CDTF">2019-02-05T19:37:00Z</dcterms:created>
  <dcterms:modified xsi:type="dcterms:W3CDTF">2020-01-28T23:16:00Z</dcterms:modified>
</cp:coreProperties>
</file>