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A2E7" w14:textId="24C2A53F" w:rsidR="00C71CAF" w:rsidRDefault="0090687B" w:rsidP="0090687B">
      <w:pPr>
        <w:jc w:val="center"/>
      </w:pPr>
      <w:r>
        <w:t>TOPIC LIST FOR MUSEUM REVIEW PROJECT</w:t>
      </w:r>
    </w:p>
    <w:p w14:paraId="58B6332A" w14:textId="60D5A846" w:rsidR="0090687B" w:rsidRDefault="0090687B" w:rsidP="00C71CAF"/>
    <w:p w14:paraId="7FA57359" w14:textId="09470915" w:rsidR="0090687B" w:rsidRDefault="0090687B" w:rsidP="00C71CAF"/>
    <w:p w14:paraId="053425E7" w14:textId="3C9EB608" w:rsidR="0090687B" w:rsidRDefault="0090687B" w:rsidP="00C71CAF"/>
    <w:p w14:paraId="2FBA23B4" w14:textId="12F87F38" w:rsidR="0090687B" w:rsidRDefault="0090687B" w:rsidP="00C71CAF"/>
    <w:p w14:paraId="62353E1D" w14:textId="2F9CD646" w:rsidR="0090687B" w:rsidRDefault="0090687B" w:rsidP="00C71CAF"/>
    <w:p w14:paraId="2ED4F8F2" w14:textId="77777777" w:rsidR="0090687B" w:rsidRDefault="0090687B" w:rsidP="00C71CAF"/>
    <w:p w14:paraId="6E5B059E" w14:textId="77777777" w:rsidR="0090687B" w:rsidRDefault="0090687B" w:rsidP="00640BED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Foundations of Democracy </w:t>
      </w:r>
    </w:p>
    <w:p w14:paraId="725B7EF1" w14:textId="7ABEAFD1" w:rsidR="00640BED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 w:rsidRPr="0090687B">
        <w:rPr>
          <w:rFonts w:ascii="Times" w:eastAsia="Times New Roman" w:hAnsi="Times" w:cs="Times New Roman"/>
          <w:color w:val="000000"/>
        </w:rPr>
        <w:t xml:space="preserve">Athens vs. Sparta, Aristotle/Plato </w:t>
      </w:r>
    </w:p>
    <w:p w14:paraId="006BED39" w14:textId="69DF6ABD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Roman Republic</w:t>
      </w:r>
    </w:p>
    <w:p w14:paraId="3B0EC820" w14:textId="68770689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Magna Carta</w:t>
      </w:r>
    </w:p>
    <w:p w14:paraId="3942A81C" w14:textId="77777777" w:rsidR="008D2112" w:rsidRPr="0090687B" w:rsidRDefault="008D2112" w:rsidP="008D2112">
      <w:pPr>
        <w:pStyle w:val="ListParagraph"/>
        <w:ind w:left="1440"/>
        <w:rPr>
          <w:rFonts w:ascii="Times" w:eastAsia="Times New Roman" w:hAnsi="Times" w:cs="Times New Roman"/>
          <w:color w:val="000000"/>
        </w:rPr>
      </w:pPr>
    </w:p>
    <w:p w14:paraId="24EE9322" w14:textId="28A21F35" w:rsidR="002A6F19" w:rsidRDefault="0090687B" w:rsidP="00640BED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Intellectual Revolutions</w:t>
      </w:r>
    </w:p>
    <w:p w14:paraId="6E9408D8" w14:textId="65381778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The Printing Press</w:t>
      </w:r>
    </w:p>
    <w:p w14:paraId="33E94903" w14:textId="58BF6B10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Martin Luther</w:t>
      </w:r>
    </w:p>
    <w:p w14:paraId="427B2B3D" w14:textId="18B9797F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The Renaissance</w:t>
      </w:r>
    </w:p>
    <w:p w14:paraId="499B17F5" w14:textId="2EF22687" w:rsidR="00C71CAF" w:rsidRPr="0090687B" w:rsidRDefault="0090687B" w:rsidP="00C71CAF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Early Scientists</w:t>
      </w:r>
    </w:p>
    <w:p w14:paraId="3F24B8B0" w14:textId="77777777" w:rsidR="00C71CAF" w:rsidRP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A9465E3" w14:textId="1ABCC4B0" w:rsidR="00640BED" w:rsidRDefault="002A6F19" w:rsidP="00640BED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The </w:t>
      </w:r>
      <w:r w:rsidR="00640BED" w:rsidRPr="00640BED">
        <w:rPr>
          <w:rFonts w:ascii="Times" w:eastAsia="Times New Roman" w:hAnsi="Times" w:cs="Times New Roman"/>
          <w:color w:val="000000"/>
        </w:rPr>
        <w:t xml:space="preserve">Enlightenment </w:t>
      </w:r>
    </w:p>
    <w:p w14:paraId="5A152E1E" w14:textId="77777777" w:rsidR="00B90066" w:rsidRDefault="00B90066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Hobbes </w:t>
      </w:r>
    </w:p>
    <w:p w14:paraId="56D25DE4" w14:textId="33BE3317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Locke</w:t>
      </w:r>
    </w:p>
    <w:p w14:paraId="08BE1B97" w14:textId="124DEF7F" w:rsidR="0090687B" w:rsidRPr="00640BED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Wollstonecraft </w:t>
      </w:r>
    </w:p>
    <w:p w14:paraId="74409A3B" w14:textId="52E99A3A" w:rsidR="00640BED" w:rsidRPr="00C71CAF" w:rsidRDefault="00640BED" w:rsidP="00C71CAF">
      <w:pPr>
        <w:rPr>
          <w:rFonts w:ascii="Times" w:eastAsia="Times New Roman" w:hAnsi="Times" w:cs="Times New Roman"/>
          <w:color w:val="000000"/>
        </w:rPr>
      </w:pPr>
    </w:p>
    <w:p w14:paraId="4EFC1952" w14:textId="66CE7AA9" w:rsidR="00C71CAF" w:rsidRDefault="00640BED" w:rsidP="00640BED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French Revolution</w:t>
      </w:r>
    </w:p>
    <w:p w14:paraId="1A448C33" w14:textId="1692FBB9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Louis XIV (14)</w:t>
      </w:r>
    </w:p>
    <w:p w14:paraId="1FCF94CB" w14:textId="0379BA21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Causes of the Revolution: American Revolution/Lafayette, Economic Problems/Weather, Tax System.</w:t>
      </w:r>
    </w:p>
    <w:p w14:paraId="0CA0FDF6" w14:textId="2339CDBC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Early Revolution: </w:t>
      </w:r>
      <w:r>
        <w:rPr>
          <w:rFonts w:ascii="Times" w:eastAsia="Times New Roman" w:hAnsi="Times" w:cs="Times New Roman"/>
          <w:color w:val="000000"/>
        </w:rPr>
        <w:t>Estates General</w:t>
      </w:r>
      <w:r>
        <w:rPr>
          <w:rFonts w:ascii="Times" w:eastAsia="Times New Roman" w:hAnsi="Times" w:cs="Times New Roman"/>
          <w:color w:val="000000"/>
        </w:rPr>
        <w:t>, Tennis Court Oath, The Bastille, Great Fear, Women’s March.</w:t>
      </w:r>
    </w:p>
    <w:p w14:paraId="7B96644F" w14:textId="3DB6838D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Radical Phase: Rise of Robespierre, King betrays France, Reign of Terror, Robespierre falls.</w:t>
      </w:r>
    </w:p>
    <w:p w14:paraId="6A42AB8B" w14:textId="77777777" w:rsidR="0090687B" w:rsidRDefault="0090687B" w:rsidP="0090687B">
      <w:pPr>
        <w:rPr>
          <w:rFonts w:ascii="Times" w:eastAsia="Times New Roman" w:hAnsi="Times" w:cs="Times New Roman"/>
          <w:color w:val="000000"/>
        </w:rPr>
      </w:pPr>
    </w:p>
    <w:p w14:paraId="1DE17D4F" w14:textId="0CA25E7C" w:rsidR="0090687B" w:rsidRDefault="0090687B" w:rsidP="0090687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 w:rsidRPr="0090687B">
        <w:rPr>
          <w:rFonts w:ascii="Times" w:eastAsia="Times New Roman" w:hAnsi="Times" w:cs="Times New Roman"/>
          <w:color w:val="000000"/>
        </w:rPr>
        <w:t>Napoleon—</w:t>
      </w:r>
      <w:proofErr w:type="gramStart"/>
      <w:r w:rsidR="00B90066">
        <w:rPr>
          <w:rFonts w:ascii="Times" w:eastAsia="Times New Roman" w:hAnsi="Times" w:cs="Times New Roman"/>
          <w:color w:val="000000"/>
        </w:rPr>
        <w:t>Is</w:t>
      </w:r>
      <w:proofErr w:type="gramEnd"/>
      <w:r w:rsidR="00B90066">
        <w:rPr>
          <w:rFonts w:ascii="Times" w:eastAsia="Times New Roman" w:hAnsi="Times" w:cs="Times New Roman"/>
          <w:color w:val="000000"/>
        </w:rPr>
        <w:t xml:space="preserve"> there such a thing as</w:t>
      </w:r>
      <w:r w:rsidRPr="0090687B">
        <w:rPr>
          <w:rFonts w:ascii="Times" w:eastAsia="Times New Roman" w:hAnsi="Times" w:cs="Times New Roman"/>
          <w:color w:val="000000"/>
        </w:rPr>
        <w:t xml:space="preserve"> a “good dictator</w:t>
      </w:r>
      <w:r w:rsidR="00B90066">
        <w:rPr>
          <w:rFonts w:ascii="Times" w:eastAsia="Times New Roman" w:hAnsi="Times" w:cs="Times New Roman"/>
          <w:color w:val="000000"/>
        </w:rPr>
        <w:t xml:space="preserve">” and if so, was Napoleon one? </w:t>
      </w:r>
      <w:r>
        <w:rPr>
          <w:rFonts w:ascii="Times" w:eastAsia="Times New Roman" w:hAnsi="Times" w:cs="Times New Roman"/>
          <w:color w:val="000000"/>
        </w:rPr>
        <w:t>Pro and con evidence.</w:t>
      </w:r>
    </w:p>
    <w:p w14:paraId="6F7E1097" w14:textId="77777777" w:rsidR="0090687B" w:rsidRPr="0090687B" w:rsidRDefault="0090687B" w:rsidP="0090687B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53F19174" w14:textId="65535088" w:rsidR="0090687B" w:rsidRDefault="0090687B" w:rsidP="0090687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Industrial Revolution</w:t>
      </w:r>
    </w:p>
    <w:p w14:paraId="48456CF6" w14:textId="7AA75A51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Why England?</w:t>
      </w:r>
    </w:p>
    <w:p w14:paraId="0140CC57" w14:textId="464D33C2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Pros and Cons</w:t>
      </w:r>
    </w:p>
    <w:p w14:paraId="1AC76143" w14:textId="77777777" w:rsidR="0090687B" w:rsidRDefault="0090687B" w:rsidP="0090687B">
      <w:pPr>
        <w:pStyle w:val="ListParagraph"/>
        <w:ind w:left="1440"/>
        <w:rPr>
          <w:rFonts w:ascii="Times" w:eastAsia="Times New Roman" w:hAnsi="Times" w:cs="Times New Roman"/>
          <w:color w:val="000000"/>
        </w:rPr>
      </w:pPr>
    </w:p>
    <w:p w14:paraId="2E1C27A0" w14:textId="6DEAFB43" w:rsidR="0090687B" w:rsidRDefault="0090687B" w:rsidP="0090687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Imperialism</w:t>
      </w:r>
    </w:p>
    <w:p w14:paraId="6AB634D2" w14:textId="6D2DAB5D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Why?</w:t>
      </w:r>
    </w:p>
    <w:p w14:paraId="0C13ED93" w14:textId="185DE854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How?</w:t>
      </w:r>
    </w:p>
    <w:p w14:paraId="65A68CF8" w14:textId="1F902744" w:rsidR="0090687B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Africa</w:t>
      </w:r>
    </w:p>
    <w:p w14:paraId="783F2AC0" w14:textId="371F5D90" w:rsidR="0090687B" w:rsidRPr="00640BED" w:rsidRDefault="0090687B" w:rsidP="0090687B">
      <w:pPr>
        <w:pStyle w:val="ListParagraph"/>
        <w:numPr>
          <w:ilvl w:val="1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India—Divide and Rule</w:t>
      </w:r>
    </w:p>
    <w:p w14:paraId="38643B2D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4CCF092" w14:textId="4C0F624F" w:rsidR="00C71CAF" w:rsidRDefault="00C71CAF" w:rsidP="00C71CAF">
      <w:pPr>
        <w:rPr>
          <w:rFonts w:ascii="Times" w:eastAsia="Times New Roman" w:hAnsi="Times" w:cs="Times New Roman"/>
          <w:color w:val="000000"/>
        </w:rPr>
      </w:pPr>
      <w:bookmarkStart w:id="0" w:name="_GoBack"/>
      <w:bookmarkEnd w:id="0"/>
    </w:p>
    <w:p w14:paraId="6535C5B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AEECB8E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1603EAC5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F52356D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7FD8505D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89001B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379E7BC2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5FE96BE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2E9EBFD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030F1125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74116FD0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BFB6152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5D160C7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C7A91E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653C1C10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4E0D872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7806A7E0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32632BDF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196C848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308E237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7F32D46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271CB43E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133B71E3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6A8CD041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371E2FB2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1C189097" w14:textId="77777777" w:rsid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756FAAEC" w14:textId="77777777" w:rsidR="00C71CAF" w:rsidRPr="00C71CAF" w:rsidRDefault="00C71CAF" w:rsidP="00C71CAF">
      <w:pPr>
        <w:rPr>
          <w:rFonts w:ascii="Times" w:eastAsia="Times New Roman" w:hAnsi="Times" w:cs="Times New Roman"/>
          <w:color w:val="000000"/>
        </w:rPr>
      </w:pPr>
    </w:p>
    <w:p w14:paraId="57FD172B" w14:textId="3569E8FC" w:rsidR="00C71CAF" w:rsidRPr="00D12E15" w:rsidRDefault="000E4025" w:rsidP="00640BED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Industrial Revolution and/or </w:t>
      </w:r>
      <w:r w:rsidR="00640BED">
        <w:rPr>
          <w:rFonts w:ascii="Times" w:eastAsia="Times New Roman" w:hAnsi="Times" w:cs="Times New Roman"/>
          <w:color w:val="000000"/>
        </w:rPr>
        <w:t>Imperialism</w:t>
      </w:r>
    </w:p>
    <w:p w14:paraId="236EBB24" w14:textId="77777777" w:rsidR="00C71CAF" w:rsidRDefault="00C71CAF" w:rsidP="00C71CAF"/>
    <w:sectPr w:rsidR="00C7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2EC"/>
    <w:multiLevelType w:val="hybridMultilevel"/>
    <w:tmpl w:val="95F6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758"/>
    <w:multiLevelType w:val="hybridMultilevel"/>
    <w:tmpl w:val="95F6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F7A"/>
    <w:multiLevelType w:val="hybridMultilevel"/>
    <w:tmpl w:val="95F6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AF"/>
    <w:rsid w:val="000D65EA"/>
    <w:rsid w:val="000E4025"/>
    <w:rsid w:val="002A6F19"/>
    <w:rsid w:val="002B3AF2"/>
    <w:rsid w:val="00437852"/>
    <w:rsid w:val="00444960"/>
    <w:rsid w:val="00483091"/>
    <w:rsid w:val="00640BED"/>
    <w:rsid w:val="00686E2F"/>
    <w:rsid w:val="006B792F"/>
    <w:rsid w:val="0072113E"/>
    <w:rsid w:val="007F5824"/>
    <w:rsid w:val="00840B6E"/>
    <w:rsid w:val="0084599C"/>
    <w:rsid w:val="008D2112"/>
    <w:rsid w:val="0090687B"/>
    <w:rsid w:val="00B90066"/>
    <w:rsid w:val="00BB7D71"/>
    <w:rsid w:val="00C71CAF"/>
    <w:rsid w:val="00EC5BA7"/>
    <w:rsid w:val="00F6620F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E8759"/>
  <w15:docId w15:val="{35B5BD8B-B98E-4E2D-9E9B-3E12345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129</Words>
  <Characters>740</Characters>
  <Application>Microsoft Office Word</Application>
  <DocSecurity>0</DocSecurity>
  <Lines>6</Lines>
  <Paragraphs>1</Paragraphs>
  <ScaleCrop>false</ScaleCrop>
  <Company>Redwood High 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15</cp:revision>
  <dcterms:created xsi:type="dcterms:W3CDTF">2016-08-04T01:23:00Z</dcterms:created>
  <dcterms:modified xsi:type="dcterms:W3CDTF">2019-12-09T21:41:00Z</dcterms:modified>
</cp:coreProperties>
</file>